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34" w:rsidRDefault="00200A34" w:rsidP="0020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381375" cy="1247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34" w:rsidRDefault="00200A34" w:rsidP="0020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A34" w:rsidRDefault="00200A34" w:rsidP="0020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A34">
        <w:rPr>
          <w:rFonts w:ascii="Times New Roman" w:hAnsi="Times New Roman"/>
          <w:b/>
          <w:bCs/>
          <w:sz w:val="28"/>
          <w:szCs w:val="28"/>
        </w:rPr>
        <w:t xml:space="preserve">AVVISO </w:t>
      </w:r>
      <w:r>
        <w:rPr>
          <w:rFonts w:ascii="Times New Roman" w:hAnsi="Times New Roman"/>
          <w:b/>
          <w:bCs/>
          <w:sz w:val="28"/>
          <w:szCs w:val="28"/>
        </w:rPr>
        <w:t>RDO 548158 DEL 10.07.2014</w:t>
      </w:r>
    </w:p>
    <w:p w:rsidR="00200A34" w:rsidRDefault="00200A34" w:rsidP="0020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A34" w:rsidRDefault="00200A34" w:rsidP="0020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A34" w:rsidRDefault="00200A34" w:rsidP="0020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A34" w:rsidRDefault="00200A34" w:rsidP="00200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0A34">
        <w:rPr>
          <w:rFonts w:ascii="Times New Roman" w:hAnsi="Times New Roman"/>
          <w:b/>
          <w:bCs/>
          <w:sz w:val="24"/>
          <w:szCs w:val="24"/>
        </w:rPr>
        <w:t>SI AVVISANO</w:t>
      </w:r>
      <w:r>
        <w:rPr>
          <w:rFonts w:ascii="Times New Roman" w:hAnsi="Times New Roman"/>
          <w:b/>
          <w:bCs/>
          <w:sz w:val="24"/>
          <w:szCs w:val="24"/>
        </w:rPr>
        <w:t xml:space="preserve">  TUTTI  GLI OPERATORI ECONOMICI INTERESSATI CHE QUESTA AZIENDA HA INDETTO, SUL MERCATO DELLA PUBBLICA AMMINISTRAZIONE RDO N. 548158 PROCEDURA NEGOZIATA PER LA FORNITURA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BENDAGGI, MEDICAZIONI AVANZATE E TRADIZIONALI PER LA FARMACIA DEL PRESIDIO OSPEDALIERO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CROTONE.</w:t>
      </w:r>
    </w:p>
    <w:p w:rsidR="00200A34" w:rsidRDefault="00200A34" w:rsidP="00200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M.E.P.A.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DELLA PUBBLICA AMMINISTRAZIONE POTRETE TROVARE LA DOCUMENTAZIONE ALLEGATA E QUELLA RICHIESTA.  IL TERMINE ULTIMO PER LA PRESENTAZIONE DELLE OFFERTE E’ IL </w:t>
      </w:r>
      <w:r w:rsidRPr="00200A34">
        <w:rPr>
          <w:rFonts w:ascii="Times New Roman" w:hAnsi="Times New Roman"/>
          <w:b/>
          <w:bCs/>
          <w:sz w:val="24"/>
          <w:szCs w:val="24"/>
          <w:u w:val="single"/>
        </w:rPr>
        <w:t>21 LUGLIO 2014, ORE 12:00.</w:t>
      </w:r>
    </w:p>
    <w:p w:rsidR="00200A34" w:rsidRDefault="00200A34" w:rsidP="00200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0A34" w:rsidRDefault="00200A34" w:rsidP="00200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0A34" w:rsidRDefault="00200A34" w:rsidP="00200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00A34" w:rsidRDefault="00200A34" w:rsidP="00200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Ufficio Acquisizione Beni e Servizi</w:t>
      </w:r>
    </w:p>
    <w:p w:rsidR="00200A34" w:rsidRPr="00200A34" w:rsidRDefault="00200A34" w:rsidP="00200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Dott.ssa Paola Grandinetti</w:t>
      </w:r>
    </w:p>
    <w:p w:rsidR="00000000" w:rsidRPr="00200A34" w:rsidRDefault="00200A34" w:rsidP="00200A34">
      <w:pPr>
        <w:spacing w:line="360" w:lineRule="auto"/>
        <w:rPr>
          <w:sz w:val="28"/>
          <w:szCs w:val="28"/>
        </w:rPr>
      </w:pPr>
    </w:p>
    <w:sectPr w:rsidR="00000000" w:rsidRPr="00200A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00A34"/>
    <w:rsid w:val="0020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2014-07-11T06:54:00Z</dcterms:created>
  <dcterms:modified xsi:type="dcterms:W3CDTF">2014-07-11T07:04:00Z</dcterms:modified>
</cp:coreProperties>
</file>